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DC" w:rsidRDefault="002D4B42">
      <w:pPr>
        <w:spacing w:line="5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土壤氡浓度检验检测委托协议书</w:t>
      </w:r>
    </w:p>
    <w:p w:rsidR="00535FDC" w:rsidRDefault="002D4B42">
      <w:pPr>
        <w:spacing w:line="540" w:lineRule="exact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3"/>
        <w:gridCol w:w="1565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35FDC" w:rsidRDefault="00535FD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35FDC" w:rsidRDefault="00535FD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 w:rsidP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 w:rsidTr="002D4B42">
        <w:trPr>
          <w:trHeight w:val="427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 w:rsidTr="002D4B42">
        <w:trPr>
          <w:trHeight w:val="419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>
        <w:trPr>
          <w:trHeight w:val="394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0679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2D4B42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5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567"/>
          <w:jc w:val="center"/>
        </w:trPr>
        <w:tc>
          <w:tcPr>
            <w:tcW w:w="145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hRule="exact" w:val="468"/>
          <w:jc w:val="center"/>
        </w:trPr>
        <w:tc>
          <w:tcPr>
            <w:tcW w:w="145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1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2D4B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hRule="exact" w:val="415"/>
          <w:jc w:val="center"/>
        </w:trPr>
        <w:tc>
          <w:tcPr>
            <w:tcW w:w="145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1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2D4B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84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35FDC" w:rsidRDefault="002D4B4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  <w:szCs w:val="21"/>
              </w:rPr>
              <w:t xml:space="preserve">土壤中氡浓度   </w:t>
            </w: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2014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2876" w:rsidRDefault="002D4B4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CE2876">
              <w:rPr>
                <w:rFonts w:hint="eastAsia"/>
                <w:szCs w:val="21"/>
              </w:rPr>
              <w:t>评</w:t>
            </w:r>
          </w:p>
          <w:p w:rsidR="00535FDC" w:rsidRDefault="00CE28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2D4B42">
              <w:rPr>
                <w:rFonts w:hint="eastAsia"/>
                <w:szCs w:val="21"/>
              </w:rPr>
              <w:t>标准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napToGrid w:val="0"/>
              <w:spacing w:line="5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《民用建筑工程室内环境污染控制标准》</w:t>
            </w:r>
            <w:r>
              <w:rPr>
                <w:rFonts w:ascii="宋体" w:hAnsi="宋体"/>
                <w:b/>
                <w:szCs w:val="21"/>
              </w:rPr>
              <w:t>GB 50325-20</w:t>
            </w:r>
            <w:r>
              <w:rPr>
                <w:rFonts w:ascii="宋体" w:hAnsi="宋体" w:hint="eastAsia"/>
                <w:b/>
                <w:szCs w:val="21"/>
              </w:rPr>
              <w:t>20</w:t>
            </w:r>
          </w:p>
          <w:p w:rsidR="00535FDC" w:rsidRDefault="002D4B42">
            <w:pPr>
              <w:snapToGrid w:val="0"/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《民用建筑工程室内环境污染控制技术规程》</w:t>
            </w:r>
            <w:r>
              <w:rPr>
                <w:rFonts w:ascii="宋体" w:hAnsi="宋体"/>
                <w:szCs w:val="21"/>
              </w:rPr>
              <w:t>DBJ15-93-2013</w:t>
            </w:r>
          </w:p>
          <w:p w:rsidR="00535FDC" w:rsidRDefault="002D4B42">
            <w:pPr>
              <w:spacing w:line="5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5FDC">
        <w:trPr>
          <w:trHeight w:val="990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其他要求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107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156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5FDC" w:rsidRDefault="002D4B42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35FDC" w:rsidRDefault="002D4B42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35FDC" w:rsidRDefault="002D4B42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35FDC" w:rsidRDefault="002D4B42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35FDC" w:rsidRDefault="00535FDC"/>
    <w:sectPr w:rsidR="00535FDC" w:rsidSect="002D4B42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FDC" w:rsidRDefault="00535FDC" w:rsidP="00535FDC">
      <w:r>
        <w:separator/>
      </w:r>
    </w:p>
  </w:endnote>
  <w:endnote w:type="continuationSeparator" w:id="1">
    <w:p w:rsidR="00535FDC" w:rsidRDefault="00535FDC" w:rsidP="00535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FDC" w:rsidRDefault="00535FDC" w:rsidP="00535FDC">
      <w:r>
        <w:separator/>
      </w:r>
    </w:p>
  </w:footnote>
  <w:footnote w:type="continuationSeparator" w:id="1">
    <w:p w:rsidR="00535FDC" w:rsidRDefault="00535FDC" w:rsidP="00535F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42" w:rsidRDefault="002D4B42" w:rsidP="002D4B4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2D4B42">
      <w:rPr>
        <w:rStyle w:val="a5"/>
        <w:rFonts w:ascii="Times New Roman" w:cs="Times New Roman"/>
        <w:b w:val="0"/>
      </w:rPr>
      <w:t>表格编号：</w:t>
    </w:r>
    <w:r w:rsidRPr="002D4B42">
      <w:rPr>
        <w:rStyle w:val="a5"/>
        <w:rFonts w:ascii="Times New Roman" w:hAnsi="Times New Roman" w:cs="Times New Roman"/>
        <w:b w:val="0"/>
      </w:rPr>
      <w:t>WJ-JL- CX12-01-2019-2022.05.11</w:t>
    </w:r>
  </w:p>
  <w:p w:rsidR="002D4B42" w:rsidRPr="002D4B42" w:rsidRDefault="002D4B42" w:rsidP="002D4B4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535FDC" w:rsidRDefault="002D4B4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7557"/>
    <w:rsid w:val="0001095B"/>
    <w:rsid w:val="00023073"/>
    <w:rsid w:val="00067939"/>
    <w:rsid w:val="000A206F"/>
    <w:rsid w:val="00132DCC"/>
    <w:rsid w:val="001D7610"/>
    <w:rsid w:val="002D4B42"/>
    <w:rsid w:val="00325197"/>
    <w:rsid w:val="00402EB0"/>
    <w:rsid w:val="004563A6"/>
    <w:rsid w:val="004634FF"/>
    <w:rsid w:val="004F796B"/>
    <w:rsid w:val="00511921"/>
    <w:rsid w:val="00535FDC"/>
    <w:rsid w:val="005E6B0F"/>
    <w:rsid w:val="00725193"/>
    <w:rsid w:val="00752C99"/>
    <w:rsid w:val="00777557"/>
    <w:rsid w:val="00781FC4"/>
    <w:rsid w:val="00784E40"/>
    <w:rsid w:val="00893BD2"/>
    <w:rsid w:val="00C73D3E"/>
    <w:rsid w:val="00CE2876"/>
    <w:rsid w:val="00D655FC"/>
    <w:rsid w:val="00F66235"/>
    <w:rsid w:val="05ED5D94"/>
    <w:rsid w:val="08337293"/>
    <w:rsid w:val="1305461D"/>
    <w:rsid w:val="1913187E"/>
    <w:rsid w:val="2B056EDD"/>
    <w:rsid w:val="370C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FD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35F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35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35FD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35FD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35F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721</Characters>
  <Application>Microsoft Office Word</Application>
  <DocSecurity>0</DocSecurity>
  <Lines>6</Lines>
  <Paragraphs>1</Paragraphs>
  <ScaleCrop>false</ScaleCrop>
  <Company>Microsoft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11</cp:revision>
  <dcterms:created xsi:type="dcterms:W3CDTF">2018-01-23T02:49:00Z</dcterms:created>
  <dcterms:modified xsi:type="dcterms:W3CDTF">2022-05-16T01:50:00Z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